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F3A" w:rsidRPr="00735F3A" w:rsidRDefault="00735F3A" w:rsidP="00735F3A">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ALLEGATO B</w:t>
      </w:r>
    </w:p>
    <w:p w:rsidR="00F323C9" w:rsidRPr="00735F3A" w:rsidRDefault="00F323C9" w:rsidP="00A2043D">
      <w:pPr>
        <w:tabs>
          <w:tab w:val="left" w:pos="3119"/>
        </w:tabs>
        <w:overflowPunct w:val="0"/>
        <w:autoSpaceDE w:val="0"/>
        <w:autoSpaceDN w:val="0"/>
        <w:adjustRightInd w:val="0"/>
        <w:spacing w:after="0" w:line="240" w:lineRule="auto"/>
        <w:jc w:val="right"/>
        <w:rPr>
          <w:rFonts w:eastAsia="Times New Roman" w:cstheme="minorHAnsi"/>
          <w:sz w:val="20"/>
          <w:szCs w:val="20"/>
          <w:lang w:eastAsia="it-IT"/>
        </w:rPr>
      </w:pPr>
    </w:p>
    <w:p w:rsidR="00A2043D" w:rsidRPr="00735F3A" w:rsidRDefault="00C400AC" w:rsidP="00A2043D">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DICHIARAZIONE DI INSUSSISTENZA CAUSE OSTATIVE</w:t>
      </w:r>
    </w:p>
    <w:p w:rsidR="00BC31BD" w:rsidRPr="00735F3A" w:rsidRDefault="00BC31BD"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D27C52" w:rsidRDefault="00B60368" w:rsidP="00144C15">
      <w:pPr>
        <w:tabs>
          <w:tab w:val="left" w:pos="3119"/>
        </w:tabs>
        <w:overflowPunct w:val="0"/>
        <w:autoSpaceDE w:val="0"/>
        <w:autoSpaceDN w:val="0"/>
        <w:adjustRightInd w:val="0"/>
        <w:spacing w:after="0" w:line="240" w:lineRule="auto"/>
        <w:jc w:val="both"/>
        <w:rPr>
          <w:rFonts w:eastAsia="Times New Roman" w:cstheme="minorHAnsi"/>
          <w:b/>
          <w:sz w:val="20"/>
          <w:szCs w:val="20"/>
          <w:lang w:eastAsia="it-IT"/>
        </w:rPr>
      </w:pPr>
      <w:r w:rsidRPr="00735F3A">
        <w:rPr>
          <w:rFonts w:eastAsia="Times New Roman" w:cstheme="minorHAnsi"/>
          <w:b/>
          <w:sz w:val="20"/>
          <w:szCs w:val="20"/>
          <w:lang w:eastAsia="it-IT"/>
        </w:rPr>
        <w:t xml:space="preserve">Relativa alla </w:t>
      </w:r>
      <w:r w:rsidR="00D27C52">
        <w:rPr>
          <w:rFonts w:eastAsia="Times New Roman" w:cstheme="minorHAnsi"/>
          <w:b/>
          <w:sz w:val="20"/>
          <w:szCs w:val="20"/>
          <w:lang w:eastAsia="it-IT"/>
        </w:rPr>
        <w:t>selezione</w:t>
      </w:r>
      <w:r w:rsidR="002F60FF">
        <w:rPr>
          <w:rFonts w:eastAsia="Times New Roman" w:cstheme="minorHAnsi"/>
          <w:b/>
          <w:sz w:val="20"/>
          <w:szCs w:val="20"/>
          <w:lang w:eastAsia="it-IT"/>
        </w:rPr>
        <w:t xml:space="preserve"> con carattere di urgenza</w:t>
      </w:r>
      <w:bookmarkStart w:id="0" w:name="_GoBack"/>
      <w:bookmarkEnd w:id="0"/>
      <w:r w:rsidR="00D27C52">
        <w:rPr>
          <w:rFonts w:eastAsia="Times New Roman" w:cstheme="minorHAnsi"/>
          <w:b/>
          <w:sz w:val="20"/>
          <w:szCs w:val="20"/>
          <w:lang w:eastAsia="it-IT"/>
        </w:rPr>
        <w:t xml:space="preserve"> </w:t>
      </w:r>
      <w:r w:rsidR="00354EEB" w:rsidRPr="00354EEB">
        <w:rPr>
          <w:rFonts w:eastAsia="Times New Roman" w:cstheme="minorHAnsi"/>
          <w:b/>
          <w:sz w:val="20"/>
          <w:szCs w:val="20"/>
          <w:lang w:eastAsia="it-IT"/>
        </w:rPr>
        <w:t>di una figura di esperto all’interno del modulo “Laboratorio Teatrale” – Programma Nazionale “Scuola e Competenze” 2021-2027 – Piano Estate</w:t>
      </w:r>
    </w:p>
    <w:p w:rsidR="00DA45B8" w:rsidRPr="00735F3A" w:rsidRDefault="00DA45B8"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F323C9">
      <w:pPr>
        <w:spacing w:line="360" w:lineRule="auto"/>
        <w:jc w:val="both"/>
        <w:rPr>
          <w:rFonts w:cstheme="minorHAnsi"/>
          <w:bCs/>
          <w:sz w:val="20"/>
        </w:rPr>
      </w:pPr>
      <w:r w:rsidRPr="00735F3A">
        <w:rPr>
          <w:rFonts w:cstheme="minorHAnsi"/>
          <w:bCs/>
          <w:sz w:val="20"/>
        </w:rPr>
        <w:t xml:space="preserve">Il/La sottoscritto/a ___________________________________________ nato/a </w:t>
      </w:r>
      <w:proofErr w:type="spellStart"/>
      <w:r w:rsidRPr="00735F3A">
        <w:rPr>
          <w:rFonts w:cstheme="minorHAnsi"/>
          <w:bCs/>
          <w:sz w:val="20"/>
        </w:rPr>
        <w:t>a</w:t>
      </w:r>
      <w:proofErr w:type="spellEnd"/>
      <w:r w:rsidRPr="00735F3A">
        <w:rPr>
          <w:rFonts w:cstheme="minorHAnsi"/>
          <w:bCs/>
          <w:sz w:val="20"/>
        </w:rPr>
        <w:t xml:space="preserve"> ______________________________</w:t>
      </w:r>
      <w:r w:rsidR="00FC6055">
        <w:rPr>
          <w:rFonts w:cstheme="minorHAnsi"/>
          <w:bCs/>
          <w:sz w:val="20"/>
        </w:rPr>
        <w:t xml:space="preserve"> (_____)</w:t>
      </w:r>
      <w:r w:rsidRPr="00735F3A">
        <w:rPr>
          <w:rFonts w:cstheme="minorHAnsi"/>
          <w:bCs/>
          <w:sz w:val="20"/>
        </w:rPr>
        <w:t xml:space="preserve"> il____________</w:t>
      </w:r>
      <w:bookmarkStart w:id="1" w:name="_Hlk96611450"/>
      <w:r w:rsidRPr="00735F3A">
        <w:rPr>
          <w:rFonts w:cstheme="minorHAnsi"/>
          <w:bCs/>
          <w:sz w:val="20"/>
        </w:rPr>
        <w:t xml:space="preserve"> residente a___________________________________________________(_____)</w:t>
      </w:r>
      <w:bookmarkStart w:id="2" w:name="_Hlk76717201"/>
      <w:bookmarkEnd w:id="1"/>
      <w:r w:rsidRPr="00735F3A">
        <w:rPr>
          <w:rFonts w:cstheme="minorHAnsi"/>
          <w:bCs/>
          <w:sz w:val="20"/>
        </w:rPr>
        <w:t xml:space="preserve"> in Via/Piazza ______________________________________</w:t>
      </w:r>
      <w:bookmarkStart w:id="3" w:name="_Hlk101543162"/>
      <w:bookmarkStart w:id="4" w:name="_Hlk101543132"/>
      <w:r w:rsidRPr="00735F3A">
        <w:rPr>
          <w:rFonts w:cstheme="minorHAnsi"/>
          <w:bCs/>
          <w:sz w:val="20"/>
        </w:rPr>
        <w:t>_______</w:t>
      </w:r>
      <w:bookmarkEnd w:id="3"/>
      <w:bookmarkEnd w:id="4"/>
      <w:r w:rsidRPr="00735F3A">
        <w:rPr>
          <w:rFonts w:cstheme="minorHAnsi"/>
          <w:bCs/>
          <w:sz w:val="20"/>
        </w:rPr>
        <w:t xml:space="preserve">__ </w:t>
      </w:r>
      <w:bookmarkEnd w:id="2"/>
      <w:r w:rsidRPr="00735F3A">
        <w:rPr>
          <w:rFonts w:cstheme="minorHAnsi"/>
          <w:bCs/>
          <w:sz w:val="20"/>
        </w:rPr>
        <w:t xml:space="preserve">Codice Fiscale _____________________________________, in qualità di ______________________________ </w:t>
      </w:r>
    </w:p>
    <w:p w:rsidR="00B439E6" w:rsidRPr="00735F3A" w:rsidRDefault="00B60368" w:rsidP="00B439E6">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w:t>
      </w:r>
    </w:p>
    <w:p w:rsidR="00B439E6" w:rsidRPr="00735F3A" w:rsidRDefault="00B439E6" w:rsidP="00B439E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B60368" w:rsidRPr="00735F3A" w:rsidRDefault="00B60368" w:rsidP="00B60368">
      <w:p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ai sensi dell’art. 75 del d.P.R. n. 445 del 28 dicembre 2000 consapevole degli artt. 46 e 47 del d.P.R. n. 445 del 28 dicembre 2000:</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 xml:space="preserve">non trovarsi in situazione di incompatibilità, ai sensi di quanto previsto dal d.lgs. n. 39/2013 e dall’art. 53, del d.lgs. n. 165/2001; </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non avere, direttamente o indirettamente, un interesse finanziario, economico o altro interesse personale nel procedimento in esame ai sensi e per gli effetti di quanto:</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propri;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parenti, affini entro il secondo grado, del coniuge o di conviventi, oppure di persone con le quali abbia rapporti di frequentazione abituale;</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con cui egli o il coniuge abbia causa pendente o grave inimicizia o rapporti di credito o debito significativi;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che non sussistono diverse ragioni di opportunità che si frappongano al conferimento dell’incarico in questione;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aver preso piena cognizione del D.M. 26 aprile 2022, n. 105, recante il Codice di Comportamento dei dipendenti del Ministero dell’istruzione e del merito;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 comunicare tempestivamente all’Istituzione scolastica eventuali variazioni che dovessero intervenire nel corso dello svolgimento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altresì a comunicare all’Istituzione scolastica qualsiasi altra circostanza sopravvenuta di carattere ostativo rispetto all’espletamento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F323C9" w:rsidRPr="00735F3A" w:rsidRDefault="00F323C9" w:rsidP="00F323C9">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r w:rsidRPr="00735F3A">
        <w:rPr>
          <w:rFonts w:eastAsia="Times New Roman" w:cstheme="minorHAnsi"/>
          <w:sz w:val="20"/>
          <w:szCs w:val="20"/>
          <w:lang w:eastAsia="it-IT"/>
        </w:rPr>
        <w:t>Luogo e data: ____________, 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244406"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r w:rsidRPr="00735F3A">
        <w:rPr>
          <w:rFonts w:eastAsia="Times New Roman" w:cstheme="minorHAnsi"/>
          <w:b/>
          <w:sz w:val="20"/>
          <w:szCs w:val="20"/>
          <w:lang w:eastAsia="it-IT"/>
        </w:rPr>
        <w:t>Firma partecipante</w:t>
      </w: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244406" w:rsidRPr="00735F3A" w:rsidRDefault="00F323C9" w:rsidP="00F323C9">
      <w:pPr>
        <w:tabs>
          <w:tab w:val="left" w:pos="3119"/>
        </w:tabs>
        <w:overflowPunct w:val="0"/>
        <w:autoSpaceDE w:val="0"/>
        <w:autoSpaceDN w:val="0"/>
        <w:adjustRightInd w:val="0"/>
        <w:spacing w:after="0" w:line="240" w:lineRule="auto"/>
        <w:ind w:left="5812"/>
        <w:jc w:val="center"/>
        <w:rPr>
          <w:rFonts w:eastAsia="Times New Roman" w:cstheme="minorHAnsi"/>
          <w:i/>
          <w:sz w:val="18"/>
          <w:szCs w:val="20"/>
          <w:lang w:eastAsia="it-IT"/>
        </w:rPr>
      </w:pPr>
      <w:r w:rsidRPr="00735F3A">
        <w:rPr>
          <w:rFonts w:eastAsia="Times New Roman" w:cstheme="minorHAnsi"/>
          <w:b/>
          <w:sz w:val="20"/>
          <w:szCs w:val="20"/>
          <w:lang w:eastAsia="it-IT"/>
        </w:rPr>
        <w:t>__________________________________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i/>
          <w:sz w:val="18"/>
          <w:szCs w:val="20"/>
          <w:lang w:eastAsia="it-IT"/>
        </w:rPr>
      </w:pPr>
    </w:p>
    <w:sectPr w:rsidR="000149C2" w:rsidRPr="00735F3A" w:rsidSect="00B73499">
      <w:headerReference w:type="default" r:id="rId8"/>
      <w:footerReference w:type="default" r:id="rId9"/>
      <w:headerReference w:type="first" r:id="rId10"/>
      <w:footerReference w:type="first" r:id="rId11"/>
      <w:pgSz w:w="11906" w:h="16838"/>
      <w:pgMar w:top="1135" w:right="1133" w:bottom="1560" w:left="1134" w:header="567"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95F" w:rsidRDefault="00A5595F" w:rsidP="004C5BF7">
      <w:pPr>
        <w:spacing w:after="0" w:line="240" w:lineRule="auto"/>
      </w:pPr>
      <w:r>
        <w:separator/>
      </w:r>
    </w:p>
  </w:endnote>
  <w:endnote w:type="continuationSeparator" w:id="0">
    <w:p w:rsidR="00A5595F" w:rsidRDefault="00A5595F" w:rsidP="004C5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erdana Pro">
    <w:altName w:val="Verdana Pro"/>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6944"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4896"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95F" w:rsidRDefault="00A5595F" w:rsidP="004C5BF7">
      <w:pPr>
        <w:spacing w:after="0" w:line="240" w:lineRule="auto"/>
      </w:pPr>
      <w:r>
        <w:separator/>
      </w:r>
    </w:p>
  </w:footnote>
  <w:footnote w:type="continuationSeparator" w:id="0">
    <w:p w:rsidR="00A5595F" w:rsidRDefault="00A5595F" w:rsidP="004C5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564" w:rsidRDefault="003022A4">
    <w:pPr>
      <w:pStyle w:val="Intestazione"/>
    </w:pPr>
    <w:r>
      <w:rPr>
        <w:noProof/>
        <w:lang w:eastAsia="it-IT"/>
      </w:rPr>
      <mc:AlternateContent>
        <mc:Choice Requires="wps">
          <w:drawing>
            <wp:anchor distT="0" distB="0" distL="114300" distR="114300" simplePos="0" relativeHeight="251661824" behindDoc="0" locked="0" layoutInCell="0" allowOverlap="1">
              <wp:simplePos x="0" y="0"/>
              <wp:positionH relativeFrom="page">
                <wp:posOffset>6984365</wp:posOffset>
              </wp:positionH>
              <wp:positionV relativeFrom="margin">
                <wp:posOffset>3622675</wp:posOffset>
              </wp:positionV>
              <wp:extent cx="573405" cy="329565"/>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ttangolo 2" o:spid="_x0000_s1026" style="position:absolute;margin-left:549.95pt;margin-top:285.25pt;width:45.15pt;height:25.95pt;z-index:251661824;visibility:visible;mso-wrap-style:square;mso-width-percent:800;mso-height-percent:0;mso-wrap-distance-left:9pt;mso-wrap-distance-top:0;mso-wrap-distance-right:9pt;mso-wrap-distance-bottom:0;mso-position-horizontal:absolute;mso-position-horizontal-relative:page;mso-position-vertical:absolute;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" o:allowincell="f" stroked="f">
              <v:textbo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v:textbox>
              <w10:wrap anchorx="page"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9356" w:type="dxa"/>
      <w:tblInd w:w="142" w:type="dxa"/>
      <w:tblBorders>
        <w:top w:val="none" w:sz="0" w:space="0" w:color="auto"/>
        <w:left w:val="none" w:sz="0" w:space="0" w:color="auto"/>
        <w:bottom w:val="single" w:sz="4" w:space="0" w:color="1F497D"/>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1559"/>
      <w:gridCol w:w="6238"/>
    </w:tblGrid>
    <w:tr w:rsidR="00FF0564" w:rsidTr="0002273B">
      <w:trPr>
        <w:trHeight w:val="1361"/>
      </w:trPr>
      <w:tc>
        <w:tcPr>
          <w:tcW w:w="1559" w:type="dxa"/>
        </w:tcPr>
        <w:p w:rsidR="00FF0564" w:rsidRDefault="00FF0564" w:rsidP="00D470E3">
          <w:pPr>
            <w:spacing w:before="40"/>
            <w:jc w:val="center"/>
            <w:rPr>
              <w:rFonts w:ascii="Times New Roman" w:hAnsi="Times New Roman" w:cs="Times New Roman"/>
            </w:rPr>
          </w:pPr>
          <w:r w:rsidRPr="008238DE">
            <w:rPr>
              <w:rFonts w:ascii="Times New Roman" w:hAnsi="Times New Roman" w:cs="Times New Roman"/>
              <w:noProof/>
              <w:lang w:eastAsia="it-IT"/>
            </w:rPr>
            <w:drawing>
              <wp:inline distT="0" distB="0" distL="0" distR="0">
                <wp:extent cx="852805" cy="771525"/>
                <wp:effectExtent l="19050" t="0" r="4445" b="0"/>
                <wp:docPr id="21" name="Immagine 21" descr="logo_paciolo-dannunz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aciolo-dannunzio"/>
                        <pic:cNvPicPr>
                          <a:picLocks noChangeAspect="1" noChangeArrowheads="1"/>
                        </pic:cNvPicPr>
                      </pic:nvPicPr>
                      <pic:blipFill rotWithShape="1">
                        <a:blip r:embed="rId1" cstate="print"/>
                        <a:srcRect b="13867"/>
                        <a:stretch/>
                      </pic:blipFill>
                      <pic:spPr bwMode="auto">
                        <a:xfrm>
                          <a:off x="0" y="0"/>
                          <a:ext cx="852805" cy="7715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9" w:type="dxa"/>
        </w:tcPr>
        <w:p w:rsidR="00FF0564" w:rsidRPr="0002273B" w:rsidRDefault="00FF0564" w:rsidP="00364009">
          <w:pPr>
            <w:spacing w:line="320" w:lineRule="exact"/>
            <w:ind w:right="-102"/>
            <w:jc w:val="center"/>
            <w:rPr>
              <w:rFonts w:cs="Calibri"/>
              <w:b/>
              <w:color w:val="215868"/>
              <w:spacing w:val="64"/>
              <w:kern w:val="52"/>
              <w:sz w:val="24"/>
              <w:szCs w:val="24"/>
            </w:rPr>
          </w:pPr>
          <w:r w:rsidRPr="0002273B">
            <w:rPr>
              <w:rFonts w:cs="Calibri"/>
              <w:b/>
              <w:color w:val="215868"/>
              <w:spacing w:val="64"/>
              <w:kern w:val="52"/>
              <w:sz w:val="24"/>
              <w:szCs w:val="24"/>
            </w:rPr>
            <w:t>ISTITUTO</w:t>
          </w:r>
        </w:p>
        <w:p w:rsidR="00FF0564" w:rsidRPr="0002273B" w:rsidRDefault="00FF0564" w:rsidP="00364009">
          <w:pPr>
            <w:spacing w:line="320" w:lineRule="exact"/>
            <w:ind w:right="-102"/>
            <w:rPr>
              <w:rFonts w:cs="Calibri"/>
              <w:b/>
              <w:color w:val="215868"/>
              <w:spacing w:val="-2"/>
              <w:kern w:val="52"/>
              <w:sz w:val="24"/>
              <w:szCs w:val="24"/>
            </w:rPr>
          </w:pPr>
          <w:r w:rsidRPr="0002273B">
            <w:rPr>
              <w:rFonts w:cs="Calibri"/>
              <w:b/>
              <w:color w:val="215868"/>
              <w:spacing w:val="-2"/>
              <w:kern w:val="52"/>
              <w:sz w:val="24"/>
              <w:szCs w:val="24"/>
            </w:rPr>
            <w:t>D’ISTRUZIONE</w:t>
          </w:r>
        </w:p>
        <w:p w:rsidR="00FF0564" w:rsidRPr="0002273B" w:rsidRDefault="00FF0564" w:rsidP="00364009">
          <w:pPr>
            <w:spacing w:line="320" w:lineRule="exact"/>
            <w:ind w:right="-102"/>
            <w:rPr>
              <w:rFonts w:cs="Calibri"/>
              <w:b/>
              <w:color w:val="215868"/>
              <w:spacing w:val="8"/>
              <w:kern w:val="52"/>
              <w:sz w:val="24"/>
              <w:szCs w:val="24"/>
            </w:rPr>
          </w:pPr>
          <w:r w:rsidRPr="0002273B">
            <w:rPr>
              <w:rFonts w:cs="Calibri"/>
              <w:b/>
              <w:color w:val="215868"/>
              <w:spacing w:val="8"/>
              <w:kern w:val="52"/>
              <w:sz w:val="24"/>
              <w:szCs w:val="24"/>
            </w:rPr>
            <w:t>SECONDARIA</w:t>
          </w:r>
        </w:p>
        <w:p w:rsidR="00FF0564" w:rsidRPr="0002273B" w:rsidRDefault="00FF0564" w:rsidP="00364009">
          <w:pPr>
            <w:spacing w:line="320" w:lineRule="exact"/>
            <w:ind w:right="-102"/>
            <w:rPr>
              <w:rFonts w:cs="Calibri"/>
              <w:b/>
              <w:color w:val="E36C0A"/>
              <w:spacing w:val="32"/>
              <w:sz w:val="26"/>
              <w:szCs w:val="26"/>
            </w:rPr>
          </w:pPr>
          <w:r w:rsidRPr="0002273B">
            <w:rPr>
              <w:rFonts w:cs="Calibri"/>
              <w:b/>
              <w:color w:val="215868"/>
              <w:spacing w:val="32"/>
              <w:kern w:val="52"/>
              <w:sz w:val="24"/>
              <w:szCs w:val="24"/>
            </w:rPr>
            <w:t>SUPERIORE</w:t>
          </w:r>
        </w:p>
      </w:tc>
      <w:tc>
        <w:tcPr>
          <w:tcW w:w="6238" w:type="dxa"/>
        </w:tcPr>
        <w:p w:rsidR="00FF0564" w:rsidRPr="0002273B" w:rsidRDefault="00FF0564" w:rsidP="002B6CFA">
          <w:pPr>
            <w:suppressAutoHyphens/>
            <w:autoSpaceDE w:val="0"/>
            <w:spacing w:line="276" w:lineRule="auto"/>
            <w:ind w:left="85"/>
            <w:rPr>
              <w:rFonts w:ascii="Verdana" w:eastAsia="Times New Roman" w:hAnsi="Verdana" w:cs="Calibri"/>
              <w:b/>
              <w:smallCaps/>
              <w:color w:val="215868"/>
              <w:spacing w:val="22"/>
              <w:sz w:val="42"/>
              <w:szCs w:val="42"/>
              <w:shd w:val="clear" w:color="auto" w:fill="FFFFFF"/>
              <w:lang w:eastAsia="ar-SA"/>
            </w:rPr>
          </w:pPr>
          <w:r w:rsidRPr="0002273B">
            <w:rPr>
              <w:rFonts w:ascii="Verdana" w:eastAsia="Times New Roman" w:hAnsi="Verdana" w:cs="Calibri"/>
              <w:b/>
              <w:smallCaps/>
              <w:color w:val="215868"/>
              <w:spacing w:val="22"/>
              <w:sz w:val="42"/>
              <w:szCs w:val="42"/>
              <w:shd w:val="clear" w:color="auto" w:fill="FFFFFF"/>
              <w:lang w:eastAsia="ar-SA"/>
            </w:rPr>
            <w:t>PACIOLO-D’ANNUNZIO</w:t>
          </w:r>
        </w:p>
        <w:p w:rsidR="00FF0564" w:rsidRPr="0002273B" w:rsidRDefault="00FF0564" w:rsidP="002B6CFA">
          <w:pPr>
            <w:suppressAutoHyphens/>
            <w:autoSpaceDE w:val="0"/>
            <w:spacing w:before="40" w:line="276" w:lineRule="auto"/>
            <w:ind w:left="85" w:right="-391"/>
            <w:rPr>
              <w:rFonts w:eastAsia="Times New Roman" w:cs="Calibri"/>
              <w:b/>
              <w:color w:val="D05F12"/>
              <w:spacing w:val="20"/>
              <w:sz w:val="24"/>
              <w:szCs w:val="24"/>
              <w:shd w:val="clear" w:color="auto" w:fill="FFFFFF"/>
              <w:lang w:eastAsia="ar-SA"/>
            </w:rPr>
          </w:pPr>
          <w:r w:rsidRPr="0002273B">
            <w:rPr>
              <w:rFonts w:eastAsia="Times New Roman" w:cs="Calibri"/>
              <w:b/>
              <w:color w:val="D05F12"/>
              <w:spacing w:val="20"/>
              <w:sz w:val="24"/>
              <w:szCs w:val="24"/>
              <w:shd w:val="clear" w:color="auto" w:fill="FFFFFF"/>
              <w:lang w:eastAsia="ar-SA"/>
            </w:rPr>
            <w:t>LICEO CLASSICO - LINGUISTICO - SCIENTIFICO</w:t>
          </w:r>
        </w:p>
        <w:p w:rsidR="00FF0564" w:rsidRPr="0002273B" w:rsidRDefault="00FF0564" w:rsidP="002B6CFA">
          <w:pPr>
            <w:suppressAutoHyphens/>
            <w:autoSpaceDE w:val="0"/>
            <w:spacing w:line="276" w:lineRule="auto"/>
            <w:ind w:left="85" w:right="-391"/>
            <w:rPr>
              <w:rFonts w:ascii="Verdana Pro" w:eastAsia="Times New Roman" w:hAnsi="Verdana Pro" w:cs="Times New Roman"/>
              <w:b/>
              <w:color w:val="E36C0A"/>
              <w:spacing w:val="8"/>
              <w:sz w:val="16"/>
              <w:szCs w:val="16"/>
              <w:shd w:val="clear" w:color="auto" w:fill="FFFFFF"/>
              <w:lang w:eastAsia="ar-SA"/>
            </w:rPr>
          </w:pPr>
          <w:r w:rsidRPr="0002273B">
            <w:rPr>
              <w:rFonts w:eastAsia="Times New Roman" w:cs="Calibri"/>
              <w:b/>
              <w:color w:val="D05F12"/>
              <w:spacing w:val="20"/>
              <w:sz w:val="24"/>
              <w:szCs w:val="24"/>
              <w:shd w:val="clear" w:color="auto" w:fill="FFFFFF"/>
              <w:lang w:eastAsia="ar-SA"/>
            </w:rPr>
            <w:t>ISTITUTO TECNICO ECONOMICO</w:t>
          </w:r>
        </w:p>
      </w:tc>
    </w:tr>
  </w:tbl>
  <w:p w:rsidR="00FF0564" w:rsidRDefault="00FF0564" w:rsidP="00D470E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3"/>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2.%3."/>
      <w:lvlJc w:val="lef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lef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left"/>
      <w:pPr>
        <w:tabs>
          <w:tab w:val="num" w:pos="-360"/>
        </w:tabs>
        <w:ind w:left="6120" w:hanging="180"/>
      </w:pPr>
    </w:lvl>
  </w:abstractNum>
  <w:abstractNum w:abstractNumId="1" w15:restartNumberingAfterBreak="0">
    <w:nsid w:val="060A575D"/>
    <w:multiLevelType w:val="hybridMultilevel"/>
    <w:tmpl w:val="BC58F81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17AE2006"/>
    <w:multiLevelType w:val="hybridMultilevel"/>
    <w:tmpl w:val="ADF66ADC"/>
    <w:lvl w:ilvl="0" w:tplc="0410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3A0B74A6"/>
    <w:multiLevelType w:val="hybridMultilevel"/>
    <w:tmpl w:val="BA689C28"/>
    <w:lvl w:ilvl="0" w:tplc="0062EF04">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cs="Times New Roman"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6" w15:restartNumberingAfterBreak="0">
    <w:nsid w:val="54A639DD"/>
    <w:multiLevelType w:val="hybridMultilevel"/>
    <w:tmpl w:val="42F4DB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5C450D6"/>
    <w:multiLevelType w:val="hybridMultilevel"/>
    <w:tmpl w:val="DFD6C86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75840D9B"/>
    <w:multiLevelType w:val="hybridMultilevel"/>
    <w:tmpl w:val="52E6C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BF7"/>
    <w:rsid w:val="00001659"/>
    <w:rsid w:val="00005151"/>
    <w:rsid w:val="00006523"/>
    <w:rsid w:val="00011498"/>
    <w:rsid w:val="000149C2"/>
    <w:rsid w:val="000209FD"/>
    <w:rsid w:val="00021C1C"/>
    <w:rsid w:val="0002273B"/>
    <w:rsid w:val="00027B0E"/>
    <w:rsid w:val="000333B0"/>
    <w:rsid w:val="00037ED8"/>
    <w:rsid w:val="000429F4"/>
    <w:rsid w:val="000462C6"/>
    <w:rsid w:val="00046A29"/>
    <w:rsid w:val="00051C41"/>
    <w:rsid w:val="00057165"/>
    <w:rsid w:val="00061BFC"/>
    <w:rsid w:val="000633DE"/>
    <w:rsid w:val="0006369F"/>
    <w:rsid w:val="00082666"/>
    <w:rsid w:val="00083478"/>
    <w:rsid w:val="00084E64"/>
    <w:rsid w:val="00086467"/>
    <w:rsid w:val="000948FB"/>
    <w:rsid w:val="000B32DD"/>
    <w:rsid w:val="000C2726"/>
    <w:rsid w:val="000C41F1"/>
    <w:rsid w:val="000D0D38"/>
    <w:rsid w:val="000D2FF5"/>
    <w:rsid w:val="000D410B"/>
    <w:rsid w:val="000D59FA"/>
    <w:rsid w:val="000D738B"/>
    <w:rsid w:val="000E06F5"/>
    <w:rsid w:val="000E588D"/>
    <w:rsid w:val="000F7A87"/>
    <w:rsid w:val="001041B2"/>
    <w:rsid w:val="001046E3"/>
    <w:rsid w:val="0010537D"/>
    <w:rsid w:val="00105528"/>
    <w:rsid w:val="0011322F"/>
    <w:rsid w:val="0012080D"/>
    <w:rsid w:val="00122062"/>
    <w:rsid w:val="00125CEE"/>
    <w:rsid w:val="00130F25"/>
    <w:rsid w:val="00135C2B"/>
    <w:rsid w:val="001374C3"/>
    <w:rsid w:val="00143539"/>
    <w:rsid w:val="00144276"/>
    <w:rsid w:val="00144C15"/>
    <w:rsid w:val="001546BC"/>
    <w:rsid w:val="00165DBB"/>
    <w:rsid w:val="001664C3"/>
    <w:rsid w:val="0017745A"/>
    <w:rsid w:val="00181A75"/>
    <w:rsid w:val="00190818"/>
    <w:rsid w:val="00194969"/>
    <w:rsid w:val="001A372C"/>
    <w:rsid w:val="001A6161"/>
    <w:rsid w:val="001A6AAB"/>
    <w:rsid w:val="001B1C92"/>
    <w:rsid w:val="001B3E5C"/>
    <w:rsid w:val="001B6B38"/>
    <w:rsid w:val="001C12AC"/>
    <w:rsid w:val="001C27CA"/>
    <w:rsid w:val="001C430C"/>
    <w:rsid w:val="001D3614"/>
    <w:rsid w:val="001D44DB"/>
    <w:rsid w:val="001D553F"/>
    <w:rsid w:val="001E2636"/>
    <w:rsid w:val="001E2AA6"/>
    <w:rsid w:val="001E4D74"/>
    <w:rsid w:val="001F29B6"/>
    <w:rsid w:val="00206706"/>
    <w:rsid w:val="00207A42"/>
    <w:rsid w:val="00211967"/>
    <w:rsid w:val="00221CE0"/>
    <w:rsid w:val="00235BC8"/>
    <w:rsid w:val="002379B9"/>
    <w:rsid w:val="00244406"/>
    <w:rsid w:val="002519E3"/>
    <w:rsid w:val="002534A1"/>
    <w:rsid w:val="0025435A"/>
    <w:rsid w:val="00256488"/>
    <w:rsid w:val="00263762"/>
    <w:rsid w:val="00270A91"/>
    <w:rsid w:val="00273552"/>
    <w:rsid w:val="00277629"/>
    <w:rsid w:val="00284927"/>
    <w:rsid w:val="002A1414"/>
    <w:rsid w:val="002B050B"/>
    <w:rsid w:val="002B05A1"/>
    <w:rsid w:val="002B6CFA"/>
    <w:rsid w:val="002C01DA"/>
    <w:rsid w:val="002C4CA0"/>
    <w:rsid w:val="002E35A4"/>
    <w:rsid w:val="002E5D7C"/>
    <w:rsid w:val="002E6B49"/>
    <w:rsid w:val="002F1A20"/>
    <w:rsid w:val="002F60FF"/>
    <w:rsid w:val="002F76DA"/>
    <w:rsid w:val="003022A4"/>
    <w:rsid w:val="00310792"/>
    <w:rsid w:val="003116C7"/>
    <w:rsid w:val="0031219E"/>
    <w:rsid w:val="003264FE"/>
    <w:rsid w:val="0032780B"/>
    <w:rsid w:val="003323D0"/>
    <w:rsid w:val="00333DAC"/>
    <w:rsid w:val="00335FAD"/>
    <w:rsid w:val="0034243F"/>
    <w:rsid w:val="00344C88"/>
    <w:rsid w:val="003505FA"/>
    <w:rsid w:val="00351502"/>
    <w:rsid w:val="003549E7"/>
    <w:rsid w:val="00354EEB"/>
    <w:rsid w:val="0035717F"/>
    <w:rsid w:val="00364009"/>
    <w:rsid w:val="00365AA1"/>
    <w:rsid w:val="00365F2E"/>
    <w:rsid w:val="00367266"/>
    <w:rsid w:val="00385DF5"/>
    <w:rsid w:val="00387EEA"/>
    <w:rsid w:val="00391E0C"/>
    <w:rsid w:val="00392EE1"/>
    <w:rsid w:val="00395CC2"/>
    <w:rsid w:val="003A6CC1"/>
    <w:rsid w:val="003A70F3"/>
    <w:rsid w:val="003A75C3"/>
    <w:rsid w:val="003B030A"/>
    <w:rsid w:val="003B2227"/>
    <w:rsid w:val="003B783B"/>
    <w:rsid w:val="003C17F1"/>
    <w:rsid w:val="003C1931"/>
    <w:rsid w:val="003C32A0"/>
    <w:rsid w:val="003D2891"/>
    <w:rsid w:val="003D7587"/>
    <w:rsid w:val="003E2307"/>
    <w:rsid w:val="003E31E8"/>
    <w:rsid w:val="003E3354"/>
    <w:rsid w:val="003F530F"/>
    <w:rsid w:val="003F6EC4"/>
    <w:rsid w:val="00406A2B"/>
    <w:rsid w:val="00406A70"/>
    <w:rsid w:val="00411559"/>
    <w:rsid w:val="004118DC"/>
    <w:rsid w:val="00416309"/>
    <w:rsid w:val="00425359"/>
    <w:rsid w:val="004371CE"/>
    <w:rsid w:val="00442D38"/>
    <w:rsid w:val="00443955"/>
    <w:rsid w:val="00445864"/>
    <w:rsid w:val="004461AC"/>
    <w:rsid w:val="004463D5"/>
    <w:rsid w:val="0046380A"/>
    <w:rsid w:val="00465252"/>
    <w:rsid w:val="00481E6C"/>
    <w:rsid w:val="004836BB"/>
    <w:rsid w:val="00484537"/>
    <w:rsid w:val="00485B67"/>
    <w:rsid w:val="00495852"/>
    <w:rsid w:val="004A0777"/>
    <w:rsid w:val="004A3215"/>
    <w:rsid w:val="004A36C5"/>
    <w:rsid w:val="004A42FF"/>
    <w:rsid w:val="004A5ACB"/>
    <w:rsid w:val="004B1488"/>
    <w:rsid w:val="004B6F5C"/>
    <w:rsid w:val="004C3EB1"/>
    <w:rsid w:val="004C5BF7"/>
    <w:rsid w:val="004D6371"/>
    <w:rsid w:val="004D6EAA"/>
    <w:rsid w:val="004E57C9"/>
    <w:rsid w:val="00504CE1"/>
    <w:rsid w:val="00506DF6"/>
    <w:rsid w:val="00512295"/>
    <w:rsid w:val="00515697"/>
    <w:rsid w:val="005247BB"/>
    <w:rsid w:val="00524AFD"/>
    <w:rsid w:val="005328EA"/>
    <w:rsid w:val="00533C5C"/>
    <w:rsid w:val="00544CEB"/>
    <w:rsid w:val="00551094"/>
    <w:rsid w:val="00560DEC"/>
    <w:rsid w:val="0056535C"/>
    <w:rsid w:val="005710F8"/>
    <w:rsid w:val="00577AB0"/>
    <w:rsid w:val="00582E6B"/>
    <w:rsid w:val="005854B8"/>
    <w:rsid w:val="0059752C"/>
    <w:rsid w:val="005A0119"/>
    <w:rsid w:val="005B11BB"/>
    <w:rsid w:val="005B3C06"/>
    <w:rsid w:val="005B577D"/>
    <w:rsid w:val="005C2558"/>
    <w:rsid w:val="005C2D25"/>
    <w:rsid w:val="005C31CF"/>
    <w:rsid w:val="005C4E0B"/>
    <w:rsid w:val="005D4CC8"/>
    <w:rsid w:val="005D66C1"/>
    <w:rsid w:val="005F228B"/>
    <w:rsid w:val="005F433E"/>
    <w:rsid w:val="005F702B"/>
    <w:rsid w:val="005F74A7"/>
    <w:rsid w:val="005F795A"/>
    <w:rsid w:val="005F7D94"/>
    <w:rsid w:val="00600AAB"/>
    <w:rsid w:val="00606E5E"/>
    <w:rsid w:val="00610EBC"/>
    <w:rsid w:val="006114CF"/>
    <w:rsid w:val="00611C81"/>
    <w:rsid w:val="00612C11"/>
    <w:rsid w:val="00613FF9"/>
    <w:rsid w:val="00617CFE"/>
    <w:rsid w:val="006221CE"/>
    <w:rsid w:val="00625FF2"/>
    <w:rsid w:val="00630A56"/>
    <w:rsid w:val="00642CD5"/>
    <w:rsid w:val="0064382F"/>
    <w:rsid w:val="00645404"/>
    <w:rsid w:val="00646D1C"/>
    <w:rsid w:val="00650FCF"/>
    <w:rsid w:val="00656B8A"/>
    <w:rsid w:val="00662D11"/>
    <w:rsid w:val="00670B6B"/>
    <w:rsid w:val="00676D75"/>
    <w:rsid w:val="00691BE6"/>
    <w:rsid w:val="00692404"/>
    <w:rsid w:val="006A4871"/>
    <w:rsid w:val="006B0F85"/>
    <w:rsid w:val="006B209B"/>
    <w:rsid w:val="006B5606"/>
    <w:rsid w:val="006B6990"/>
    <w:rsid w:val="006B6BA2"/>
    <w:rsid w:val="006C0961"/>
    <w:rsid w:val="006C4DE9"/>
    <w:rsid w:val="006C6878"/>
    <w:rsid w:val="006C68E8"/>
    <w:rsid w:val="006D0455"/>
    <w:rsid w:val="006D39D5"/>
    <w:rsid w:val="006F0458"/>
    <w:rsid w:val="006F4C95"/>
    <w:rsid w:val="006F5375"/>
    <w:rsid w:val="006F59CC"/>
    <w:rsid w:val="00705100"/>
    <w:rsid w:val="0070640E"/>
    <w:rsid w:val="00713F25"/>
    <w:rsid w:val="0071503E"/>
    <w:rsid w:val="0072242F"/>
    <w:rsid w:val="00725763"/>
    <w:rsid w:val="007317AA"/>
    <w:rsid w:val="00735F3A"/>
    <w:rsid w:val="00737767"/>
    <w:rsid w:val="00753125"/>
    <w:rsid w:val="0075796C"/>
    <w:rsid w:val="00774B19"/>
    <w:rsid w:val="00777588"/>
    <w:rsid w:val="00783409"/>
    <w:rsid w:val="00785005"/>
    <w:rsid w:val="00792EC2"/>
    <w:rsid w:val="007A2E77"/>
    <w:rsid w:val="007A7FA9"/>
    <w:rsid w:val="007B0DA9"/>
    <w:rsid w:val="007B5954"/>
    <w:rsid w:val="007C171A"/>
    <w:rsid w:val="007C2C2B"/>
    <w:rsid w:val="007C5D3F"/>
    <w:rsid w:val="007C6068"/>
    <w:rsid w:val="007C647F"/>
    <w:rsid w:val="007C6B8E"/>
    <w:rsid w:val="007D15D3"/>
    <w:rsid w:val="007D29DF"/>
    <w:rsid w:val="007E1707"/>
    <w:rsid w:val="007E4BC1"/>
    <w:rsid w:val="007E5B7C"/>
    <w:rsid w:val="007F1815"/>
    <w:rsid w:val="007F5EAC"/>
    <w:rsid w:val="0080330E"/>
    <w:rsid w:val="008063B0"/>
    <w:rsid w:val="0081051E"/>
    <w:rsid w:val="00826E00"/>
    <w:rsid w:val="0083626E"/>
    <w:rsid w:val="00843DA3"/>
    <w:rsid w:val="00852C9A"/>
    <w:rsid w:val="00855811"/>
    <w:rsid w:val="00855EE5"/>
    <w:rsid w:val="0087196A"/>
    <w:rsid w:val="008739DE"/>
    <w:rsid w:val="00875119"/>
    <w:rsid w:val="00876096"/>
    <w:rsid w:val="00883F35"/>
    <w:rsid w:val="00884CBC"/>
    <w:rsid w:val="0089090E"/>
    <w:rsid w:val="008926CF"/>
    <w:rsid w:val="00896198"/>
    <w:rsid w:val="008A0580"/>
    <w:rsid w:val="008A4E4C"/>
    <w:rsid w:val="008B0877"/>
    <w:rsid w:val="008B1B33"/>
    <w:rsid w:val="008B627B"/>
    <w:rsid w:val="008C4950"/>
    <w:rsid w:val="008D1DD5"/>
    <w:rsid w:val="008D4A25"/>
    <w:rsid w:val="008D612E"/>
    <w:rsid w:val="008F060B"/>
    <w:rsid w:val="008F64AD"/>
    <w:rsid w:val="00906CD8"/>
    <w:rsid w:val="00910B97"/>
    <w:rsid w:val="00915F96"/>
    <w:rsid w:val="00920F8F"/>
    <w:rsid w:val="00922B61"/>
    <w:rsid w:val="00926BB3"/>
    <w:rsid w:val="00942BB9"/>
    <w:rsid w:val="009520B6"/>
    <w:rsid w:val="009632BB"/>
    <w:rsid w:val="009651F8"/>
    <w:rsid w:val="00971653"/>
    <w:rsid w:val="00975BFD"/>
    <w:rsid w:val="009808BE"/>
    <w:rsid w:val="00984C21"/>
    <w:rsid w:val="00987941"/>
    <w:rsid w:val="00991BEC"/>
    <w:rsid w:val="009A0575"/>
    <w:rsid w:val="009A1601"/>
    <w:rsid w:val="009A1718"/>
    <w:rsid w:val="009B149F"/>
    <w:rsid w:val="009B34AC"/>
    <w:rsid w:val="009C24D8"/>
    <w:rsid w:val="009E2DC7"/>
    <w:rsid w:val="009E436B"/>
    <w:rsid w:val="009E71D7"/>
    <w:rsid w:val="009E7DEA"/>
    <w:rsid w:val="009F0C7D"/>
    <w:rsid w:val="009F2F3D"/>
    <w:rsid w:val="009F4C82"/>
    <w:rsid w:val="009F5AC6"/>
    <w:rsid w:val="00A069C7"/>
    <w:rsid w:val="00A07A4E"/>
    <w:rsid w:val="00A12821"/>
    <w:rsid w:val="00A13CDE"/>
    <w:rsid w:val="00A2043D"/>
    <w:rsid w:val="00A20A44"/>
    <w:rsid w:val="00A2240F"/>
    <w:rsid w:val="00A32010"/>
    <w:rsid w:val="00A34E57"/>
    <w:rsid w:val="00A4087C"/>
    <w:rsid w:val="00A5162B"/>
    <w:rsid w:val="00A51C01"/>
    <w:rsid w:val="00A536B1"/>
    <w:rsid w:val="00A5595F"/>
    <w:rsid w:val="00A57836"/>
    <w:rsid w:val="00A63E0F"/>
    <w:rsid w:val="00A66CEA"/>
    <w:rsid w:val="00A6792D"/>
    <w:rsid w:val="00A7079B"/>
    <w:rsid w:val="00A70CEF"/>
    <w:rsid w:val="00A730DA"/>
    <w:rsid w:val="00A74935"/>
    <w:rsid w:val="00A95432"/>
    <w:rsid w:val="00AA772D"/>
    <w:rsid w:val="00AB47FE"/>
    <w:rsid w:val="00AC129E"/>
    <w:rsid w:val="00AC2FDA"/>
    <w:rsid w:val="00AC7FE4"/>
    <w:rsid w:val="00AD06CE"/>
    <w:rsid w:val="00AD0F6E"/>
    <w:rsid w:val="00AD2A01"/>
    <w:rsid w:val="00AD40B9"/>
    <w:rsid w:val="00AD4DE5"/>
    <w:rsid w:val="00AD5080"/>
    <w:rsid w:val="00AF771E"/>
    <w:rsid w:val="00B01868"/>
    <w:rsid w:val="00B01C42"/>
    <w:rsid w:val="00B029D0"/>
    <w:rsid w:val="00B15231"/>
    <w:rsid w:val="00B17805"/>
    <w:rsid w:val="00B22381"/>
    <w:rsid w:val="00B242A5"/>
    <w:rsid w:val="00B337A8"/>
    <w:rsid w:val="00B33CAB"/>
    <w:rsid w:val="00B439E6"/>
    <w:rsid w:val="00B45AA8"/>
    <w:rsid w:val="00B60368"/>
    <w:rsid w:val="00B73499"/>
    <w:rsid w:val="00B85E94"/>
    <w:rsid w:val="00B91BCD"/>
    <w:rsid w:val="00BA5393"/>
    <w:rsid w:val="00BA632F"/>
    <w:rsid w:val="00BA68AD"/>
    <w:rsid w:val="00BB1DFE"/>
    <w:rsid w:val="00BB39E9"/>
    <w:rsid w:val="00BB65DD"/>
    <w:rsid w:val="00BC31BD"/>
    <w:rsid w:val="00BC4C2D"/>
    <w:rsid w:val="00BC5522"/>
    <w:rsid w:val="00BD04AC"/>
    <w:rsid w:val="00BD179E"/>
    <w:rsid w:val="00BD3037"/>
    <w:rsid w:val="00BE3A0B"/>
    <w:rsid w:val="00BE50BB"/>
    <w:rsid w:val="00C0398D"/>
    <w:rsid w:val="00C12D7D"/>
    <w:rsid w:val="00C1590D"/>
    <w:rsid w:val="00C1631F"/>
    <w:rsid w:val="00C20815"/>
    <w:rsid w:val="00C21DB8"/>
    <w:rsid w:val="00C25FB0"/>
    <w:rsid w:val="00C2696B"/>
    <w:rsid w:val="00C33A8C"/>
    <w:rsid w:val="00C33D1C"/>
    <w:rsid w:val="00C35726"/>
    <w:rsid w:val="00C35C97"/>
    <w:rsid w:val="00C363F9"/>
    <w:rsid w:val="00C400AC"/>
    <w:rsid w:val="00C419B4"/>
    <w:rsid w:val="00C44CD3"/>
    <w:rsid w:val="00C52ACF"/>
    <w:rsid w:val="00C60483"/>
    <w:rsid w:val="00C654AF"/>
    <w:rsid w:val="00C657CD"/>
    <w:rsid w:val="00C7520A"/>
    <w:rsid w:val="00C75BB4"/>
    <w:rsid w:val="00CA04BE"/>
    <w:rsid w:val="00CA4F03"/>
    <w:rsid w:val="00CA5EC4"/>
    <w:rsid w:val="00CC11D8"/>
    <w:rsid w:val="00CC24B4"/>
    <w:rsid w:val="00CC2A56"/>
    <w:rsid w:val="00CD00A2"/>
    <w:rsid w:val="00CD083E"/>
    <w:rsid w:val="00CD7B17"/>
    <w:rsid w:val="00CE1CEE"/>
    <w:rsid w:val="00CE4589"/>
    <w:rsid w:val="00CE5764"/>
    <w:rsid w:val="00D00D67"/>
    <w:rsid w:val="00D02705"/>
    <w:rsid w:val="00D03B66"/>
    <w:rsid w:val="00D05224"/>
    <w:rsid w:val="00D156D4"/>
    <w:rsid w:val="00D20A8E"/>
    <w:rsid w:val="00D27345"/>
    <w:rsid w:val="00D27C52"/>
    <w:rsid w:val="00D30946"/>
    <w:rsid w:val="00D3253A"/>
    <w:rsid w:val="00D470E3"/>
    <w:rsid w:val="00D54E30"/>
    <w:rsid w:val="00D5777D"/>
    <w:rsid w:val="00D604E2"/>
    <w:rsid w:val="00D641D5"/>
    <w:rsid w:val="00D704C8"/>
    <w:rsid w:val="00D71875"/>
    <w:rsid w:val="00D723B2"/>
    <w:rsid w:val="00D75EA9"/>
    <w:rsid w:val="00D9344C"/>
    <w:rsid w:val="00D950B6"/>
    <w:rsid w:val="00DA2E6E"/>
    <w:rsid w:val="00DA3936"/>
    <w:rsid w:val="00DA41C4"/>
    <w:rsid w:val="00DA45B8"/>
    <w:rsid w:val="00DA53CD"/>
    <w:rsid w:val="00DA5864"/>
    <w:rsid w:val="00DB137D"/>
    <w:rsid w:val="00DB3D3B"/>
    <w:rsid w:val="00DB5638"/>
    <w:rsid w:val="00DC2EE2"/>
    <w:rsid w:val="00DC3044"/>
    <w:rsid w:val="00DC4727"/>
    <w:rsid w:val="00DC6307"/>
    <w:rsid w:val="00DD2A3D"/>
    <w:rsid w:val="00DE2E2A"/>
    <w:rsid w:val="00DE73F1"/>
    <w:rsid w:val="00DF0889"/>
    <w:rsid w:val="00DF0E18"/>
    <w:rsid w:val="00E07C67"/>
    <w:rsid w:val="00E1583A"/>
    <w:rsid w:val="00E17989"/>
    <w:rsid w:val="00E214A9"/>
    <w:rsid w:val="00E23218"/>
    <w:rsid w:val="00E23F97"/>
    <w:rsid w:val="00E26E25"/>
    <w:rsid w:val="00E32390"/>
    <w:rsid w:val="00E324CD"/>
    <w:rsid w:val="00E36FBE"/>
    <w:rsid w:val="00E45892"/>
    <w:rsid w:val="00E5661E"/>
    <w:rsid w:val="00E56BD5"/>
    <w:rsid w:val="00E92142"/>
    <w:rsid w:val="00E92E11"/>
    <w:rsid w:val="00E950CA"/>
    <w:rsid w:val="00EA3A7F"/>
    <w:rsid w:val="00EA4A8F"/>
    <w:rsid w:val="00EA4F3B"/>
    <w:rsid w:val="00EB0D21"/>
    <w:rsid w:val="00EB11B4"/>
    <w:rsid w:val="00EB136C"/>
    <w:rsid w:val="00EB2B04"/>
    <w:rsid w:val="00EC1605"/>
    <w:rsid w:val="00EC4A49"/>
    <w:rsid w:val="00EC5EA6"/>
    <w:rsid w:val="00EC60A8"/>
    <w:rsid w:val="00EC7EEA"/>
    <w:rsid w:val="00ED05E7"/>
    <w:rsid w:val="00EE32C4"/>
    <w:rsid w:val="00EE60FB"/>
    <w:rsid w:val="00EF2C27"/>
    <w:rsid w:val="00EF46AF"/>
    <w:rsid w:val="00F02199"/>
    <w:rsid w:val="00F05781"/>
    <w:rsid w:val="00F05DC0"/>
    <w:rsid w:val="00F16CFD"/>
    <w:rsid w:val="00F17559"/>
    <w:rsid w:val="00F212D9"/>
    <w:rsid w:val="00F225B9"/>
    <w:rsid w:val="00F23659"/>
    <w:rsid w:val="00F255B7"/>
    <w:rsid w:val="00F323C9"/>
    <w:rsid w:val="00F33AD1"/>
    <w:rsid w:val="00F33B9D"/>
    <w:rsid w:val="00F35144"/>
    <w:rsid w:val="00F41520"/>
    <w:rsid w:val="00F53384"/>
    <w:rsid w:val="00F54966"/>
    <w:rsid w:val="00F6419F"/>
    <w:rsid w:val="00F64B2B"/>
    <w:rsid w:val="00F76F4D"/>
    <w:rsid w:val="00F80755"/>
    <w:rsid w:val="00F87105"/>
    <w:rsid w:val="00F90BA1"/>
    <w:rsid w:val="00FA00FE"/>
    <w:rsid w:val="00FB46CA"/>
    <w:rsid w:val="00FB7275"/>
    <w:rsid w:val="00FB7552"/>
    <w:rsid w:val="00FC2D2D"/>
    <w:rsid w:val="00FC6055"/>
    <w:rsid w:val="00FC6CF3"/>
    <w:rsid w:val="00FD6358"/>
    <w:rsid w:val="00FE0009"/>
    <w:rsid w:val="00FE1E35"/>
    <w:rsid w:val="00FE29A7"/>
    <w:rsid w:val="00FE6573"/>
    <w:rsid w:val="00FF0564"/>
    <w:rsid w:val="00FF58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4621490"/>
  <w15:docId w15:val="{BD0DBE28-283D-4482-9555-0D16C8482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E5B7C"/>
    <w:pPr>
      <w:spacing w:line="256" w:lineRule="auto"/>
    </w:pPr>
  </w:style>
  <w:style w:type="paragraph" w:styleId="Titolo1">
    <w:name w:val="heading 1"/>
    <w:basedOn w:val="Normale"/>
    <w:next w:val="Normale"/>
    <w:link w:val="Titolo1Carattere"/>
    <w:uiPriority w:val="9"/>
    <w:qFormat/>
    <w:rsid w:val="003E335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5BF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BF7"/>
  </w:style>
  <w:style w:type="paragraph" w:styleId="Pidipagina">
    <w:name w:val="footer"/>
    <w:basedOn w:val="Normale"/>
    <w:link w:val="PidipaginaCarattere"/>
    <w:uiPriority w:val="99"/>
    <w:unhideWhenUsed/>
    <w:rsid w:val="004C5B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BF7"/>
  </w:style>
  <w:style w:type="table" w:styleId="Grigliatabella">
    <w:name w:val="Table Grid"/>
    <w:basedOn w:val="Tabellanormale"/>
    <w:rsid w:val="004C5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C5BF7"/>
    <w:pPr>
      <w:spacing w:after="0" w:line="240" w:lineRule="auto"/>
      <w:jc w:val="both"/>
    </w:pPr>
    <w:rPr>
      <w:rFonts w:ascii="Tahoma" w:eastAsia="MS ??" w:hAnsi="Tahoma" w:cs="Tahoma"/>
      <w:sz w:val="16"/>
      <w:szCs w:val="16"/>
      <w:lang w:eastAsia="ja-JP"/>
    </w:rPr>
  </w:style>
  <w:style w:type="character" w:customStyle="1" w:styleId="TestofumettoCarattere">
    <w:name w:val="Testo fumetto Carattere"/>
    <w:basedOn w:val="Carpredefinitoparagrafo"/>
    <w:link w:val="Testofumetto"/>
    <w:uiPriority w:val="99"/>
    <w:semiHidden/>
    <w:rsid w:val="004C5BF7"/>
    <w:rPr>
      <w:rFonts w:ascii="Tahoma" w:eastAsia="MS ??" w:hAnsi="Tahoma" w:cs="Tahoma"/>
      <w:sz w:val="16"/>
      <w:szCs w:val="16"/>
      <w:lang w:eastAsia="ja-JP"/>
    </w:rPr>
  </w:style>
  <w:style w:type="character" w:styleId="Collegamentoipertestuale">
    <w:name w:val="Hyperlink"/>
    <w:basedOn w:val="Carpredefinitoparagrafo"/>
    <w:uiPriority w:val="99"/>
    <w:unhideWhenUsed/>
    <w:rsid w:val="002E35A4"/>
    <w:rPr>
      <w:color w:val="0563C1" w:themeColor="hyperlink"/>
      <w:u w:val="single"/>
    </w:rPr>
  </w:style>
  <w:style w:type="character" w:styleId="Collegamentovisitato">
    <w:name w:val="FollowedHyperlink"/>
    <w:basedOn w:val="Carpredefinitoparagrafo"/>
    <w:uiPriority w:val="99"/>
    <w:semiHidden/>
    <w:unhideWhenUsed/>
    <w:rsid w:val="002E35A4"/>
    <w:rPr>
      <w:color w:val="954F72" w:themeColor="followedHyperlink"/>
      <w:u w:val="single"/>
    </w:rPr>
  </w:style>
  <w:style w:type="character" w:customStyle="1" w:styleId="Titolo1Carattere">
    <w:name w:val="Titolo 1 Carattere"/>
    <w:basedOn w:val="Carpredefinitoparagrafo"/>
    <w:link w:val="Titolo1"/>
    <w:uiPriority w:val="9"/>
    <w:rsid w:val="003E3354"/>
    <w:rPr>
      <w:rFonts w:asciiTheme="majorHAnsi" w:eastAsiaTheme="majorEastAsia" w:hAnsiTheme="majorHAnsi" w:cstheme="majorBidi"/>
      <w:b/>
      <w:bCs/>
      <w:color w:val="2E74B5" w:themeColor="accent1" w:themeShade="BF"/>
      <w:sz w:val="28"/>
      <w:szCs w:val="28"/>
    </w:rPr>
  </w:style>
  <w:style w:type="character" w:styleId="Numeropagina">
    <w:name w:val="page number"/>
    <w:basedOn w:val="Carpredefinitoparagrafo"/>
    <w:uiPriority w:val="99"/>
    <w:unhideWhenUsed/>
    <w:rsid w:val="007C5D3F"/>
  </w:style>
  <w:style w:type="paragraph" w:customStyle="1" w:styleId="Default">
    <w:name w:val="Default"/>
    <w:rsid w:val="00206706"/>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NormaleWeb">
    <w:name w:val="Normal (Web)"/>
    <w:basedOn w:val="Normale"/>
    <w:unhideWhenUsed/>
    <w:rsid w:val="005C2D2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6C096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idefault">
    <w:name w:val="Di default"/>
    <w:rsid w:val="0025435A"/>
    <w:pPr>
      <w:pBdr>
        <w:top w:val="nil"/>
        <w:left w:val="nil"/>
        <w:bottom w:val="nil"/>
        <w:right w:val="nil"/>
        <w:between w:val="nil"/>
        <w:bar w:val="nil"/>
      </w:pBdr>
      <w:spacing w:before="160" w:after="0" w:line="240" w:lineRule="auto"/>
    </w:pPr>
    <w:rPr>
      <w:rFonts w:ascii="Helvetica" w:eastAsia="Arial Unicode MS" w:hAnsi="Helvetica" w:cs="Arial Unicode MS"/>
      <w:color w:val="000000"/>
      <w:sz w:val="26"/>
      <w:szCs w:val="26"/>
      <w:bdr w:val="nil"/>
      <w:lang w:eastAsia="it-IT"/>
    </w:rPr>
  </w:style>
  <w:style w:type="character" w:customStyle="1" w:styleId="Menzionenonrisolta1">
    <w:name w:val="Menzione non risolta1"/>
    <w:basedOn w:val="Carpredefinitoparagrafo"/>
    <w:uiPriority w:val="99"/>
    <w:semiHidden/>
    <w:unhideWhenUsed/>
    <w:rsid w:val="00EF2C27"/>
    <w:rPr>
      <w:color w:val="605E5C"/>
      <w:shd w:val="clear" w:color="auto" w:fill="E1DFDD"/>
    </w:rPr>
  </w:style>
  <w:style w:type="character" w:customStyle="1" w:styleId="Menzionenonrisolta2">
    <w:name w:val="Menzione non risolta2"/>
    <w:basedOn w:val="Carpredefinitoparagrafo"/>
    <w:uiPriority w:val="99"/>
    <w:semiHidden/>
    <w:unhideWhenUsed/>
    <w:rsid w:val="000D59FA"/>
    <w:rPr>
      <w:color w:val="605E5C"/>
      <w:shd w:val="clear" w:color="auto" w:fill="E1DFDD"/>
    </w:rPr>
  </w:style>
  <w:style w:type="paragraph" w:customStyle="1" w:styleId="Paragrafoelenco1">
    <w:name w:val="Paragrafo elenco1"/>
    <w:basedOn w:val="Normale"/>
    <w:rsid w:val="00C52ACF"/>
    <w:pPr>
      <w:suppressAutoHyphens/>
      <w:ind w:left="720"/>
    </w:pPr>
    <w:rPr>
      <w:rFonts w:ascii="Times New Roman" w:eastAsia="SimSun" w:hAnsi="Times New Roman" w:cs="Mangal"/>
      <w:kern w:val="1"/>
      <w:lang w:eastAsia="hi-IN" w:bidi="hi-IN"/>
    </w:rPr>
  </w:style>
  <w:style w:type="character" w:customStyle="1" w:styleId="Menzionenonrisolta3">
    <w:name w:val="Menzione non risolta3"/>
    <w:basedOn w:val="Carpredefinitoparagrafo"/>
    <w:uiPriority w:val="99"/>
    <w:semiHidden/>
    <w:unhideWhenUsed/>
    <w:rsid w:val="00DC6307"/>
    <w:rPr>
      <w:color w:val="605E5C"/>
      <w:shd w:val="clear" w:color="auto" w:fill="E1DFDD"/>
    </w:rPr>
  </w:style>
  <w:style w:type="character" w:customStyle="1" w:styleId="Menzionenonrisolta4">
    <w:name w:val="Menzione non risolta4"/>
    <w:basedOn w:val="Carpredefinitoparagrafo"/>
    <w:uiPriority w:val="99"/>
    <w:semiHidden/>
    <w:unhideWhenUsed/>
    <w:rsid w:val="00DF0E18"/>
    <w:rPr>
      <w:color w:val="605E5C"/>
      <w:shd w:val="clear" w:color="auto" w:fill="E1DFDD"/>
    </w:rPr>
  </w:style>
  <w:style w:type="character" w:customStyle="1" w:styleId="Menzionenonrisolta5">
    <w:name w:val="Menzione non risolta5"/>
    <w:basedOn w:val="Carpredefinitoparagrafo"/>
    <w:uiPriority w:val="99"/>
    <w:semiHidden/>
    <w:unhideWhenUsed/>
    <w:rsid w:val="001C12AC"/>
    <w:rPr>
      <w:color w:val="605E5C"/>
      <w:shd w:val="clear" w:color="auto" w:fill="E1DFDD"/>
    </w:rPr>
  </w:style>
  <w:style w:type="character" w:customStyle="1" w:styleId="apple-tab-span">
    <w:name w:val="apple-tab-span"/>
    <w:basedOn w:val="Carpredefinitoparagrafo"/>
    <w:rsid w:val="005A0119"/>
  </w:style>
  <w:style w:type="paragraph" w:customStyle="1" w:styleId="Normale1">
    <w:name w:val="Normale1"/>
    <w:rsid w:val="00082666"/>
    <w:pPr>
      <w:spacing w:after="0" w:line="276" w:lineRule="auto"/>
    </w:pPr>
    <w:rPr>
      <w:rFonts w:ascii="Arial" w:eastAsia="Arial" w:hAnsi="Arial" w:cs="Arial"/>
      <w:color w:val="000000"/>
      <w:lang w:eastAsia="it-IT"/>
    </w:rPr>
  </w:style>
  <w:style w:type="character" w:styleId="Menzionenonrisolta">
    <w:name w:val="Unresolved Mention"/>
    <w:basedOn w:val="Carpredefinitoparagrafo"/>
    <w:uiPriority w:val="99"/>
    <w:semiHidden/>
    <w:unhideWhenUsed/>
    <w:rsid w:val="00A40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6746">
      <w:bodyDiv w:val="1"/>
      <w:marLeft w:val="0"/>
      <w:marRight w:val="0"/>
      <w:marTop w:val="0"/>
      <w:marBottom w:val="0"/>
      <w:divBdr>
        <w:top w:val="none" w:sz="0" w:space="0" w:color="auto"/>
        <w:left w:val="none" w:sz="0" w:space="0" w:color="auto"/>
        <w:bottom w:val="none" w:sz="0" w:space="0" w:color="auto"/>
        <w:right w:val="none" w:sz="0" w:space="0" w:color="auto"/>
      </w:divBdr>
    </w:div>
    <w:div w:id="116602842">
      <w:bodyDiv w:val="1"/>
      <w:marLeft w:val="0"/>
      <w:marRight w:val="0"/>
      <w:marTop w:val="0"/>
      <w:marBottom w:val="0"/>
      <w:divBdr>
        <w:top w:val="none" w:sz="0" w:space="0" w:color="auto"/>
        <w:left w:val="none" w:sz="0" w:space="0" w:color="auto"/>
        <w:bottom w:val="none" w:sz="0" w:space="0" w:color="auto"/>
        <w:right w:val="none" w:sz="0" w:space="0" w:color="auto"/>
      </w:divBdr>
    </w:div>
    <w:div w:id="255477879">
      <w:bodyDiv w:val="1"/>
      <w:marLeft w:val="0"/>
      <w:marRight w:val="0"/>
      <w:marTop w:val="0"/>
      <w:marBottom w:val="0"/>
      <w:divBdr>
        <w:top w:val="none" w:sz="0" w:space="0" w:color="auto"/>
        <w:left w:val="none" w:sz="0" w:space="0" w:color="auto"/>
        <w:bottom w:val="none" w:sz="0" w:space="0" w:color="auto"/>
        <w:right w:val="none" w:sz="0" w:space="0" w:color="auto"/>
      </w:divBdr>
    </w:div>
    <w:div w:id="288359674">
      <w:bodyDiv w:val="1"/>
      <w:marLeft w:val="0"/>
      <w:marRight w:val="0"/>
      <w:marTop w:val="0"/>
      <w:marBottom w:val="0"/>
      <w:divBdr>
        <w:top w:val="none" w:sz="0" w:space="0" w:color="auto"/>
        <w:left w:val="none" w:sz="0" w:space="0" w:color="auto"/>
        <w:bottom w:val="none" w:sz="0" w:space="0" w:color="auto"/>
        <w:right w:val="none" w:sz="0" w:space="0" w:color="auto"/>
      </w:divBdr>
    </w:div>
    <w:div w:id="306788139">
      <w:bodyDiv w:val="1"/>
      <w:marLeft w:val="0"/>
      <w:marRight w:val="0"/>
      <w:marTop w:val="0"/>
      <w:marBottom w:val="0"/>
      <w:divBdr>
        <w:top w:val="none" w:sz="0" w:space="0" w:color="auto"/>
        <w:left w:val="none" w:sz="0" w:space="0" w:color="auto"/>
        <w:bottom w:val="none" w:sz="0" w:space="0" w:color="auto"/>
        <w:right w:val="none" w:sz="0" w:space="0" w:color="auto"/>
      </w:divBdr>
    </w:div>
    <w:div w:id="524447246">
      <w:bodyDiv w:val="1"/>
      <w:marLeft w:val="0"/>
      <w:marRight w:val="0"/>
      <w:marTop w:val="0"/>
      <w:marBottom w:val="0"/>
      <w:divBdr>
        <w:top w:val="none" w:sz="0" w:space="0" w:color="auto"/>
        <w:left w:val="none" w:sz="0" w:space="0" w:color="auto"/>
        <w:bottom w:val="none" w:sz="0" w:space="0" w:color="auto"/>
        <w:right w:val="none" w:sz="0" w:space="0" w:color="auto"/>
      </w:divBdr>
      <w:divsChild>
        <w:div w:id="1840387138">
          <w:marLeft w:val="0"/>
          <w:marRight w:val="0"/>
          <w:marTop w:val="0"/>
          <w:marBottom w:val="0"/>
          <w:divBdr>
            <w:top w:val="none" w:sz="0" w:space="0" w:color="auto"/>
            <w:left w:val="none" w:sz="0" w:space="0" w:color="auto"/>
            <w:bottom w:val="none" w:sz="0" w:space="0" w:color="auto"/>
            <w:right w:val="none" w:sz="0" w:space="0" w:color="auto"/>
          </w:divBdr>
        </w:div>
        <w:div w:id="921063006">
          <w:marLeft w:val="0"/>
          <w:marRight w:val="0"/>
          <w:marTop w:val="0"/>
          <w:marBottom w:val="0"/>
          <w:divBdr>
            <w:top w:val="none" w:sz="0" w:space="0" w:color="auto"/>
            <w:left w:val="none" w:sz="0" w:space="0" w:color="auto"/>
            <w:bottom w:val="none" w:sz="0" w:space="0" w:color="auto"/>
            <w:right w:val="none" w:sz="0" w:space="0" w:color="auto"/>
          </w:divBdr>
        </w:div>
        <w:div w:id="435641214">
          <w:marLeft w:val="0"/>
          <w:marRight w:val="0"/>
          <w:marTop w:val="0"/>
          <w:marBottom w:val="0"/>
          <w:divBdr>
            <w:top w:val="none" w:sz="0" w:space="0" w:color="auto"/>
            <w:left w:val="none" w:sz="0" w:space="0" w:color="auto"/>
            <w:bottom w:val="none" w:sz="0" w:space="0" w:color="auto"/>
            <w:right w:val="none" w:sz="0" w:space="0" w:color="auto"/>
          </w:divBdr>
        </w:div>
        <w:div w:id="130637815">
          <w:marLeft w:val="0"/>
          <w:marRight w:val="0"/>
          <w:marTop w:val="0"/>
          <w:marBottom w:val="0"/>
          <w:divBdr>
            <w:top w:val="none" w:sz="0" w:space="0" w:color="auto"/>
            <w:left w:val="none" w:sz="0" w:space="0" w:color="auto"/>
            <w:bottom w:val="none" w:sz="0" w:space="0" w:color="auto"/>
            <w:right w:val="none" w:sz="0" w:space="0" w:color="auto"/>
          </w:divBdr>
        </w:div>
        <w:div w:id="941230252">
          <w:marLeft w:val="0"/>
          <w:marRight w:val="0"/>
          <w:marTop w:val="0"/>
          <w:marBottom w:val="0"/>
          <w:divBdr>
            <w:top w:val="none" w:sz="0" w:space="0" w:color="auto"/>
            <w:left w:val="none" w:sz="0" w:space="0" w:color="auto"/>
            <w:bottom w:val="none" w:sz="0" w:space="0" w:color="auto"/>
            <w:right w:val="none" w:sz="0" w:space="0" w:color="auto"/>
          </w:divBdr>
        </w:div>
        <w:div w:id="820657767">
          <w:marLeft w:val="0"/>
          <w:marRight w:val="0"/>
          <w:marTop w:val="0"/>
          <w:marBottom w:val="0"/>
          <w:divBdr>
            <w:top w:val="none" w:sz="0" w:space="0" w:color="auto"/>
            <w:left w:val="none" w:sz="0" w:space="0" w:color="auto"/>
            <w:bottom w:val="none" w:sz="0" w:space="0" w:color="auto"/>
            <w:right w:val="none" w:sz="0" w:space="0" w:color="auto"/>
          </w:divBdr>
        </w:div>
        <w:div w:id="286737496">
          <w:marLeft w:val="0"/>
          <w:marRight w:val="0"/>
          <w:marTop w:val="0"/>
          <w:marBottom w:val="0"/>
          <w:divBdr>
            <w:top w:val="none" w:sz="0" w:space="0" w:color="auto"/>
            <w:left w:val="none" w:sz="0" w:space="0" w:color="auto"/>
            <w:bottom w:val="none" w:sz="0" w:space="0" w:color="auto"/>
            <w:right w:val="none" w:sz="0" w:space="0" w:color="auto"/>
          </w:divBdr>
        </w:div>
        <w:div w:id="294063015">
          <w:marLeft w:val="0"/>
          <w:marRight w:val="0"/>
          <w:marTop w:val="0"/>
          <w:marBottom w:val="0"/>
          <w:divBdr>
            <w:top w:val="none" w:sz="0" w:space="0" w:color="auto"/>
            <w:left w:val="none" w:sz="0" w:space="0" w:color="auto"/>
            <w:bottom w:val="none" w:sz="0" w:space="0" w:color="auto"/>
            <w:right w:val="none" w:sz="0" w:space="0" w:color="auto"/>
          </w:divBdr>
        </w:div>
      </w:divsChild>
    </w:div>
    <w:div w:id="634721064">
      <w:bodyDiv w:val="1"/>
      <w:marLeft w:val="0"/>
      <w:marRight w:val="0"/>
      <w:marTop w:val="0"/>
      <w:marBottom w:val="0"/>
      <w:divBdr>
        <w:top w:val="none" w:sz="0" w:space="0" w:color="auto"/>
        <w:left w:val="none" w:sz="0" w:space="0" w:color="auto"/>
        <w:bottom w:val="none" w:sz="0" w:space="0" w:color="auto"/>
        <w:right w:val="none" w:sz="0" w:space="0" w:color="auto"/>
      </w:divBdr>
    </w:div>
    <w:div w:id="712929734">
      <w:bodyDiv w:val="1"/>
      <w:marLeft w:val="0"/>
      <w:marRight w:val="0"/>
      <w:marTop w:val="0"/>
      <w:marBottom w:val="0"/>
      <w:divBdr>
        <w:top w:val="none" w:sz="0" w:space="0" w:color="auto"/>
        <w:left w:val="none" w:sz="0" w:space="0" w:color="auto"/>
        <w:bottom w:val="none" w:sz="0" w:space="0" w:color="auto"/>
        <w:right w:val="none" w:sz="0" w:space="0" w:color="auto"/>
      </w:divBdr>
    </w:div>
    <w:div w:id="860584721">
      <w:bodyDiv w:val="1"/>
      <w:marLeft w:val="0"/>
      <w:marRight w:val="0"/>
      <w:marTop w:val="0"/>
      <w:marBottom w:val="0"/>
      <w:divBdr>
        <w:top w:val="none" w:sz="0" w:space="0" w:color="auto"/>
        <w:left w:val="none" w:sz="0" w:space="0" w:color="auto"/>
        <w:bottom w:val="none" w:sz="0" w:space="0" w:color="auto"/>
        <w:right w:val="none" w:sz="0" w:space="0" w:color="auto"/>
      </w:divBdr>
    </w:div>
    <w:div w:id="898978772">
      <w:bodyDiv w:val="1"/>
      <w:marLeft w:val="0"/>
      <w:marRight w:val="0"/>
      <w:marTop w:val="0"/>
      <w:marBottom w:val="0"/>
      <w:divBdr>
        <w:top w:val="none" w:sz="0" w:space="0" w:color="auto"/>
        <w:left w:val="none" w:sz="0" w:space="0" w:color="auto"/>
        <w:bottom w:val="none" w:sz="0" w:space="0" w:color="auto"/>
        <w:right w:val="none" w:sz="0" w:space="0" w:color="auto"/>
      </w:divBdr>
    </w:div>
    <w:div w:id="910584798">
      <w:bodyDiv w:val="1"/>
      <w:marLeft w:val="0"/>
      <w:marRight w:val="0"/>
      <w:marTop w:val="0"/>
      <w:marBottom w:val="0"/>
      <w:divBdr>
        <w:top w:val="none" w:sz="0" w:space="0" w:color="auto"/>
        <w:left w:val="none" w:sz="0" w:space="0" w:color="auto"/>
        <w:bottom w:val="none" w:sz="0" w:space="0" w:color="auto"/>
        <w:right w:val="none" w:sz="0" w:space="0" w:color="auto"/>
      </w:divBdr>
    </w:div>
    <w:div w:id="1092508928">
      <w:bodyDiv w:val="1"/>
      <w:marLeft w:val="0"/>
      <w:marRight w:val="0"/>
      <w:marTop w:val="0"/>
      <w:marBottom w:val="0"/>
      <w:divBdr>
        <w:top w:val="none" w:sz="0" w:space="0" w:color="auto"/>
        <w:left w:val="none" w:sz="0" w:space="0" w:color="auto"/>
        <w:bottom w:val="none" w:sz="0" w:space="0" w:color="auto"/>
        <w:right w:val="none" w:sz="0" w:space="0" w:color="auto"/>
      </w:divBdr>
    </w:div>
    <w:div w:id="1279751651">
      <w:bodyDiv w:val="1"/>
      <w:marLeft w:val="0"/>
      <w:marRight w:val="0"/>
      <w:marTop w:val="0"/>
      <w:marBottom w:val="0"/>
      <w:divBdr>
        <w:top w:val="none" w:sz="0" w:space="0" w:color="auto"/>
        <w:left w:val="none" w:sz="0" w:space="0" w:color="auto"/>
        <w:bottom w:val="none" w:sz="0" w:space="0" w:color="auto"/>
        <w:right w:val="none" w:sz="0" w:space="0" w:color="auto"/>
      </w:divBdr>
    </w:div>
    <w:div w:id="1314917460">
      <w:bodyDiv w:val="1"/>
      <w:marLeft w:val="0"/>
      <w:marRight w:val="0"/>
      <w:marTop w:val="0"/>
      <w:marBottom w:val="0"/>
      <w:divBdr>
        <w:top w:val="none" w:sz="0" w:space="0" w:color="auto"/>
        <w:left w:val="none" w:sz="0" w:space="0" w:color="auto"/>
        <w:bottom w:val="none" w:sz="0" w:space="0" w:color="auto"/>
        <w:right w:val="none" w:sz="0" w:space="0" w:color="auto"/>
      </w:divBdr>
    </w:div>
    <w:div w:id="1338077733">
      <w:bodyDiv w:val="1"/>
      <w:marLeft w:val="0"/>
      <w:marRight w:val="0"/>
      <w:marTop w:val="0"/>
      <w:marBottom w:val="0"/>
      <w:divBdr>
        <w:top w:val="none" w:sz="0" w:space="0" w:color="auto"/>
        <w:left w:val="none" w:sz="0" w:space="0" w:color="auto"/>
        <w:bottom w:val="none" w:sz="0" w:space="0" w:color="auto"/>
        <w:right w:val="none" w:sz="0" w:space="0" w:color="auto"/>
      </w:divBdr>
    </w:div>
    <w:div w:id="1583297778">
      <w:bodyDiv w:val="1"/>
      <w:marLeft w:val="0"/>
      <w:marRight w:val="0"/>
      <w:marTop w:val="0"/>
      <w:marBottom w:val="0"/>
      <w:divBdr>
        <w:top w:val="none" w:sz="0" w:space="0" w:color="auto"/>
        <w:left w:val="none" w:sz="0" w:space="0" w:color="auto"/>
        <w:bottom w:val="none" w:sz="0" w:space="0" w:color="auto"/>
        <w:right w:val="none" w:sz="0" w:space="0" w:color="auto"/>
      </w:divBdr>
    </w:div>
    <w:div w:id="1637026795">
      <w:bodyDiv w:val="1"/>
      <w:marLeft w:val="0"/>
      <w:marRight w:val="0"/>
      <w:marTop w:val="0"/>
      <w:marBottom w:val="0"/>
      <w:divBdr>
        <w:top w:val="none" w:sz="0" w:space="0" w:color="auto"/>
        <w:left w:val="none" w:sz="0" w:space="0" w:color="auto"/>
        <w:bottom w:val="none" w:sz="0" w:space="0" w:color="auto"/>
        <w:right w:val="none" w:sz="0" w:space="0" w:color="auto"/>
      </w:divBdr>
    </w:div>
    <w:div w:id="1723479982">
      <w:bodyDiv w:val="1"/>
      <w:marLeft w:val="0"/>
      <w:marRight w:val="0"/>
      <w:marTop w:val="0"/>
      <w:marBottom w:val="0"/>
      <w:divBdr>
        <w:top w:val="none" w:sz="0" w:space="0" w:color="auto"/>
        <w:left w:val="none" w:sz="0" w:space="0" w:color="auto"/>
        <w:bottom w:val="none" w:sz="0" w:space="0" w:color="auto"/>
        <w:right w:val="none" w:sz="0" w:space="0" w:color="auto"/>
      </w:divBdr>
    </w:div>
    <w:div w:id="1739326398">
      <w:bodyDiv w:val="1"/>
      <w:marLeft w:val="0"/>
      <w:marRight w:val="0"/>
      <w:marTop w:val="0"/>
      <w:marBottom w:val="0"/>
      <w:divBdr>
        <w:top w:val="none" w:sz="0" w:space="0" w:color="auto"/>
        <w:left w:val="none" w:sz="0" w:space="0" w:color="auto"/>
        <w:bottom w:val="none" w:sz="0" w:space="0" w:color="auto"/>
        <w:right w:val="none" w:sz="0" w:space="0" w:color="auto"/>
      </w:divBdr>
    </w:div>
    <w:div w:id="1747191939">
      <w:bodyDiv w:val="1"/>
      <w:marLeft w:val="0"/>
      <w:marRight w:val="0"/>
      <w:marTop w:val="0"/>
      <w:marBottom w:val="0"/>
      <w:divBdr>
        <w:top w:val="none" w:sz="0" w:space="0" w:color="auto"/>
        <w:left w:val="none" w:sz="0" w:space="0" w:color="auto"/>
        <w:bottom w:val="none" w:sz="0" w:space="0" w:color="auto"/>
        <w:right w:val="none" w:sz="0" w:space="0" w:color="auto"/>
      </w:divBdr>
      <w:divsChild>
        <w:div w:id="1257784161">
          <w:marLeft w:val="0"/>
          <w:marRight w:val="0"/>
          <w:marTop w:val="0"/>
          <w:marBottom w:val="0"/>
          <w:divBdr>
            <w:top w:val="none" w:sz="0" w:space="0" w:color="auto"/>
            <w:left w:val="none" w:sz="0" w:space="0" w:color="auto"/>
            <w:bottom w:val="none" w:sz="0" w:space="0" w:color="auto"/>
            <w:right w:val="none" w:sz="0" w:space="0" w:color="auto"/>
          </w:divBdr>
        </w:div>
        <w:div w:id="54554640">
          <w:marLeft w:val="0"/>
          <w:marRight w:val="0"/>
          <w:marTop w:val="0"/>
          <w:marBottom w:val="0"/>
          <w:divBdr>
            <w:top w:val="none" w:sz="0" w:space="0" w:color="auto"/>
            <w:left w:val="none" w:sz="0" w:space="0" w:color="auto"/>
            <w:bottom w:val="none" w:sz="0" w:space="0" w:color="auto"/>
            <w:right w:val="none" w:sz="0" w:space="0" w:color="auto"/>
          </w:divBdr>
        </w:div>
      </w:divsChild>
    </w:div>
    <w:div w:id="1791513286">
      <w:bodyDiv w:val="1"/>
      <w:marLeft w:val="0"/>
      <w:marRight w:val="0"/>
      <w:marTop w:val="0"/>
      <w:marBottom w:val="0"/>
      <w:divBdr>
        <w:top w:val="none" w:sz="0" w:space="0" w:color="auto"/>
        <w:left w:val="none" w:sz="0" w:space="0" w:color="auto"/>
        <w:bottom w:val="none" w:sz="0" w:space="0" w:color="auto"/>
        <w:right w:val="none" w:sz="0" w:space="0" w:color="auto"/>
      </w:divBdr>
    </w:div>
    <w:div w:id="1984313967">
      <w:bodyDiv w:val="1"/>
      <w:marLeft w:val="0"/>
      <w:marRight w:val="0"/>
      <w:marTop w:val="0"/>
      <w:marBottom w:val="0"/>
      <w:divBdr>
        <w:top w:val="none" w:sz="0" w:space="0" w:color="auto"/>
        <w:left w:val="none" w:sz="0" w:space="0" w:color="auto"/>
        <w:bottom w:val="none" w:sz="0" w:space="0" w:color="auto"/>
        <w:right w:val="none" w:sz="0" w:space="0" w:color="auto"/>
      </w:divBdr>
    </w:div>
    <w:div w:id="208098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E0BF6-6213-4CB0-B189-6BAB0B87F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Pages>
  <Words>422</Words>
  <Characters>2406</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Parma</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Ciro Marconi</dc:creator>
  <cp:lastModifiedBy>contabilita1</cp:lastModifiedBy>
  <cp:revision>78</cp:revision>
  <cp:lastPrinted>2024-09-13T10:32:00Z</cp:lastPrinted>
  <dcterms:created xsi:type="dcterms:W3CDTF">2024-09-13T10:45:00Z</dcterms:created>
  <dcterms:modified xsi:type="dcterms:W3CDTF">2026-02-04T12:18:00Z</dcterms:modified>
</cp:coreProperties>
</file>